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5469C1" w:rsidRPr="005855EC" w:rsidRDefault="005469C1" w:rsidP="005469C1">
      <w:pPr>
        <w:rPr>
          <w:sz w:val="36"/>
        </w:rPr>
      </w:pPr>
      <w:r>
        <w:rPr>
          <w:sz w:val="36"/>
        </w:rPr>
        <w:t>PŘÍLOHA B1: VÝKRES HORNÍ VRSTVY MĚDI HLAVNÍ DPS</w:t>
      </w:r>
    </w:p>
    <w:p w:rsidR="005469C1" w:rsidRDefault="005469C1" w:rsidP="005469C1">
      <w:pPr>
        <w:jc w:val="right"/>
        <w:rPr>
          <w:noProof/>
          <w:lang w:eastAsia="cs-CZ"/>
        </w:rPr>
      </w:pPr>
    </w:p>
    <w:p w:rsidR="005855EC" w:rsidRDefault="005469C1" w:rsidP="005855EC">
      <w:pPr>
        <w:keepNext/>
        <w:jc w:val="right"/>
      </w:pPr>
      <w:r>
        <w:rPr>
          <w:noProof/>
          <w:lang w:eastAsia="cs-CZ"/>
        </w:rPr>
        <w:drawing>
          <wp:inline distT="0" distB="0" distL="0" distR="0" wp14:anchorId="701B2B2A" wp14:editId="5D53DAB9">
            <wp:extent cx="7416000" cy="5616000"/>
            <wp:effectExtent l="4445" t="0" r="0" b="0"/>
            <wp:docPr id="1" name="Obrázek 1" descr="C:\Users\FRYDAY\Documents\bakalarka – kopie\out\prilohy\B1\výkres horní vrstvy mědi hlavní D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1\výkres horní vrstvy mědi hlavní DP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16000" cy="56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Pr="005855EC" w:rsidRDefault="005855EC" w:rsidP="005855EC">
      <w:pPr>
        <w:pStyle w:val="Titulek"/>
        <w:jc w:val="center"/>
        <w:rPr>
          <w:color w:val="auto"/>
        </w:rPr>
      </w:pPr>
      <w:bookmarkStart w:id="0" w:name="_GoBack"/>
      <w:r w:rsidRPr="005855EC">
        <w:rPr>
          <w:color w:val="auto"/>
        </w:rPr>
        <w:t>Horní vrstva mědi hlavní DPS, 150 x 200 mm</w:t>
      </w:r>
      <w:r w:rsidRPr="005855EC">
        <w:rPr>
          <w:noProof/>
          <w:color w:val="auto"/>
        </w:rPr>
        <w:t>, měř. 1:1</w:t>
      </w:r>
      <w:bookmarkEnd w:id="0"/>
    </w:p>
    <w:sectPr w:rsidR="005469C1" w:rsidRPr="005855EC" w:rsidSect="005469C1">
      <w:footerReference w:type="default" r:id="rId8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F97" w:rsidRDefault="00913F97" w:rsidP="005469C1">
      <w:pPr>
        <w:spacing w:after="0" w:line="240" w:lineRule="auto"/>
      </w:pPr>
      <w:r>
        <w:separator/>
      </w:r>
    </w:p>
  </w:endnote>
  <w:endnote w:type="continuationSeparator" w:id="0">
    <w:p w:rsidR="00913F97" w:rsidRDefault="00913F97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C1" w:rsidRDefault="005469C1" w:rsidP="005469C1">
    <w:pPr>
      <w:pStyle w:val="Zpat"/>
      <w:jc w:val="center"/>
    </w:pPr>
    <w:r>
      <w:t>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F97" w:rsidRDefault="00913F97" w:rsidP="005469C1">
      <w:pPr>
        <w:spacing w:after="0" w:line="240" w:lineRule="auto"/>
      </w:pPr>
      <w:r>
        <w:separator/>
      </w:r>
    </w:p>
  </w:footnote>
  <w:footnote w:type="continuationSeparator" w:id="0">
    <w:p w:rsidR="00913F97" w:rsidRDefault="00913F97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224F7E"/>
    <w:rsid w:val="004E2855"/>
    <w:rsid w:val="005469C1"/>
    <w:rsid w:val="005855EC"/>
    <w:rsid w:val="005F64EB"/>
    <w:rsid w:val="00715FAE"/>
    <w:rsid w:val="008D2F98"/>
    <w:rsid w:val="00913F97"/>
    <w:rsid w:val="00A025A2"/>
    <w:rsid w:val="00C65987"/>
    <w:rsid w:val="00D76B4A"/>
    <w:rsid w:val="00DD26D4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5855E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5855E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5</cp:revision>
  <dcterms:created xsi:type="dcterms:W3CDTF">2016-05-24T22:21:00Z</dcterms:created>
  <dcterms:modified xsi:type="dcterms:W3CDTF">2016-05-26T09:07:00Z</dcterms:modified>
</cp:coreProperties>
</file>